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908B" w14:textId="77777777" w:rsidR="00077C8D" w:rsidRPr="00077C8D" w:rsidRDefault="00077C8D" w:rsidP="00077C8D"/>
    <w:p w14:paraId="3474DFE4" w14:textId="77777777" w:rsidR="00C80C9E" w:rsidRDefault="00077C8D" w:rsidP="00077C8D">
      <w:r w:rsidRPr="00077C8D">
        <w:t>DODATEK Č.</w:t>
      </w:r>
      <w:r w:rsidR="00C80C9E">
        <w:t>1</w:t>
      </w:r>
    </w:p>
    <w:p w14:paraId="04F60F20" w14:textId="02BE0619" w:rsidR="00077C8D" w:rsidRPr="005C5430" w:rsidRDefault="00077C8D" w:rsidP="00077C8D">
      <w:pPr>
        <w:rPr>
          <w:sz w:val="50"/>
          <w:szCs w:val="50"/>
        </w:rPr>
      </w:pPr>
      <w:r w:rsidRPr="005C5430">
        <w:rPr>
          <w:b/>
          <w:bCs/>
          <w:sz w:val="50"/>
          <w:szCs w:val="50"/>
        </w:rPr>
        <w:t>KE ŠKOLNÍMU ŘÁDU MATEŘSKÉ ŠKOLY</w:t>
      </w:r>
    </w:p>
    <w:p w14:paraId="6EAEF4F2" w14:textId="77777777" w:rsidR="00077C8D" w:rsidRPr="005C5430" w:rsidRDefault="00077C8D" w:rsidP="00077C8D">
      <w:pPr>
        <w:rPr>
          <w:b/>
          <w:bCs/>
          <w:sz w:val="26"/>
          <w:szCs w:val="26"/>
        </w:rPr>
      </w:pPr>
      <w:r w:rsidRPr="005C5430">
        <w:rPr>
          <w:b/>
          <w:bCs/>
          <w:sz w:val="26"/>
          <w:szCs w:val="26"/>
        </w:rPr>
        <w:t>Spolupráce s Pedagogicko-psychologickou poradnou (PPP)</w:t>
      </w:r>
    </w:p>
    <w:p w14:paraId="48F7DC34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Tento dodatek školního řádu upravuje spolupráci mateřské školy s Pedagogicko-psychologickou poradnou (dále jen „PPP“) v souladu s platnou legislativou.</w:t>
      </w:r>
    </w:p>
    <w:p w14:paraId="6D7E2DD0" w14:textId="1DAF2BDB" w:rsidR="00077C8D" w:rsidRPr="005C5430" w:rsidRDefault="00077C8D" w:rsidP="005C543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5C5430">
        <w:rPr>
          <w:b/>
          <w:bCs/>
          <w:sz w:val="24"/>
          <w:szCs w:val="24"/>
        </w:rPr>
        <w:t>Spolupráce s PPP</w:t>
      </w:r>
    </w:p>
    <w:p w14:paraId="1CB063F3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Od 1. 1. 2026 je mateřská škola povinna spolupracovat s Pedagogicko-psychologickou poradnou (PPP) a určit pedagoga mateřské školy, který tuto spolupráci zajišťuje.</w:t>
      </w:r>
    </w:p>
    <w:p w14:paraId="35F71D98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Obvodovou a partnerskou poradenskou institucí mateřské školy je Pedagogicko-psychologická poradna Valašské Meziříčí.</w:t>
      </w:r>
    </w:p>
    <w:p w14:paraId="64373286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Spolupráci s PPP za mateřskou školu zajišťuje:</w:t>
      </w:r>
    </w:p>
    <w:p w14:paraId="349A2482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Mgr. Monika Krčmářová, učitelka MŠ</w:t>
      </w:r>
    </w:p>
    <w:p w14:paraId="1877634D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telefon: 734 435 762</w:t>
      </w:r>
    </w:p>
    <w:p w14:paraId="37292CCE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V případě obtíží nebo podezření na problém u dítěte jsou zákonní zástupci povinni nejprve kontaktovat paní učitelku, která s nimi projedná další postup a případnou spolupráci s PPP.</w:t>
      </w:r>
    </w:p>
    <w:p w14:paraId="01A67153" w14:textId="19FA4486" w:rsidR="00077C8D" w:rsidRPr="005C5430" w:rsidRDefault="00077C8D" w:rsidP="005C543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5C5430">
        <w:rPr>
          <w:b/>
          <w:bCs/>
          <w:sz w:val="24"/>
          <w:szCs w:val="24"/>
        </w:rPr>
        <w:t>Kontaktní údaje PPP</w:t>
      </w:r>
    </w:p>
    <w:p w14:paraId="69562529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Pedagogicko-psychologická poradna Valašské Meziříčí</w:t>
      </w:r>
    </w:p>
    <w:p w14:paraId="28DC95F3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Adresa: Křižná 782 (vchod z ulice Vodní), 757 01 Valašské Meziříčí</w:t>
      </w:r>
    </w:p>
    <w:p w14:paraId="31715A7A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Telefon: 571 621 643</w:t>
      </w:r>
    </w:p>
    <w:p w14:paraId="64A8D3EF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E-mail: pppvm@poradnazl.cz</w:t>
      </w:r>
    </w:p>
    <w:p w14:paraId="3BD75AF4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Webové stránky: www.poradnazl.cz</w:t>
      </w:r>
    </w:p>
    <w:p w14:paraId="4FC92865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Kontaktní osoba PPP:</w:t>
      </w:r>
    </w:p>
    <w:p w14:paraId="731F77CA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 xml:space="preserve">Mgr. Naděžda </w:t>
      </w:r>
      <w:proofErr w:type="spellStart"/>
      <w:r w:rsidRPr="00C80C9E">
        <w:rPr>
          <w:sz w:val="24"/>
          <w:szCs w:val="24"/>
        </w:rPr>
        <w:t>Jaskulová</w:t>
      </w:r>
      <w:proofErr w:type="spellEnd"/>
    </w:p>
    <w:p w14:paraId="4D21B23E" w14:textId="7443958E" w:rsidR="00077C8D" w:rsidRPr="005C5430" w:rsidRDefault="00077C8D" w:rsidP="005C543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5C5430">
        <w:rPr>
          <w:b/>
          <w:bCs/>
          <w:sz w:val="24"/>
          <w:szCs w:val="24"/>
        </w:rPr>
        <w:t>Závěrečná ustanovení</w:t>
      </w:r>
    </w:p>
    <w:p w14:paraId="20BFCFCA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Tento dodatek je nedílnou součástí školního řádu mateřské školy.</w:t>
      </w:r>
    </w:p>
    <w:p w14:paraId="799334FF" w14:textId="77777777" w:rsidR="00077C8D" w:rsidRPr="00C80C9E" w:rsidRDefault="00077C8D" w:rsidP="00077C8D">
      <w:pPr>
        <w:rPr>
          <w:sz w:val="24"/>
          <w:szCs w:val="24"/>
        </w:rPr>
      </w:pPr>
      <w:r w:rsidRPr="00C80C9E">
        <w:rPr>
          <w:sz w:val="24"/>
          <w:szCs w:val="24"/>
        </w:rPr>
        <w:t>Dodatek nabývá účinnosti dnem 1. 1. 2026</w:t>
      </w:r>
    </w:p>
    <w:p w14:paraId="0160DEAD" w14:textId="77777777" w:rsidR="00787A1E" w:rsidRPr="00C80C9E" w:rsidRDefault="00787A1E">
      <w:pPr>
        <w:rPr>
          <w:sz w:val="24"/>
          <w:szCs w:val="24"/>
        </w:rPr>
      </w:pPr>
    </w:p>
    <w:sectPr w:rsidR="00787A1E" w:rsidRPr="00C80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763E0"/>
    <w:multiLevelType w:val="hybridMultilevel"/>
    <w:tmpl w:val="A244B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6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8D"/>
    <w:rsid w:val="00077C8D"/>
    <w:rsid w:val="001005C9"/>
    <w:rsid w:val="0046738E"/>
    <w:rsid w:val="005C5430"/>
    <w:rsid w:val="00687290"/>
    <w:rsid w:val="00787A1E"/>
    <w:rsid w:val="00B02561"/>
    <w:rsid w:val="00C8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E48A"/>
  <w15:chartTrackingRefBased/>
  <w15:docId w15:val="{EDC24367-7784-4469-BF71-F65F4D2E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7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7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7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7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7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7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7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7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7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7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7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7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7C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7C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7C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7C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7C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7C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7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7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7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7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7C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7C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7C8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7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7C8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7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Berušky</dc:creator>
  <cp:keywords/>
  <dc:description/>
  <cp:lastModifiedBy>Berušky</cp:lastModifiedBy>
  <cp:revision>3</cp:revision>
  <dcterms:created xsi:type="dcterms:W3CDTF">2026-01-27T05:53:00Z</dcterms:created>
  <dcterms:modified xsi:type="dcterms:W3CDTF">2026-01-27T09:52:00Z</dcterms:modified>
</cp:coreProperties>
</file>